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05BAD" w14:textId="01D58D2B" w:rsidR="0072530C" w:rsidRDefault="000C4754" w:rsidP="000C4754">
      <w:pPr>
        <w:pStyle w:val="NoSpacing"/>
        <w:jc w:val="center"/>
      </w:pPr>
      <w:r>
        <w:t>ESRW Red Wave Article</w:t>
      </w:r>
    </w:p>
    <w:p w14:paraId="789556AD" w14:textId="709A0E19" w:rsidR="000C4754" w:rsidRDefault="000C4754" w:rsidP="000C4754">
      <w:pPr>
        <w:pStyle w:val="NoSpacing"/>
        <w:jc w:val="center"/>
      </w:pPr>
      <w:r>
        <w:t>April, May, June 2021</w:t>
      </w:r>
    </w:p>
    <w:p w14:paraId="611BD402" w14:textId="03A1458B" w:rsidR="000C4754" w:rsidRPr="00383904" w:rsidRDefault="000C4754" w:rsidP="000C4754">
      <w:pPr>
        <w:pStyle w:val="NoSpacing"/>
        <w:rPr>
          <w:sz w:val="16"/>
          <w:szCs w:val="16"/>
        </w:rPr>
      </w:pPr>
    </w:p>
    <w:p w14:paraId="5CF59FCA" w14:textId="55FFEE5C" w:rsidR="000C4754" w:rsidRPr="00383904" w:rsidRDefault="000C4754" w:rsidP="000C4754">
      <w:pPr>
        <w:pStyle w:val="NoSpacing"/>
        <w:rPr>
          <w:sz w:val="16"/>
          <w:szCs w:val="16"/>
        </w:rPr>
      </w:pPr>
    </w:p>
    <w:p w14:paraId="747EB766" w14:textId="39DDB3A5" w:rsidR="00314B66" w:rsidRDefault="00A9781C" w:rsidP="000C4754">
      <w:pPr>
        <w:pStyle w:val="NoSpacing"/>
      </w:pPr>
      <w:r>
        <w:t>On April 28, we held our first quarterly night meeting</w:t>
      </w:r>
      <w:r w:rsidR="00C93318">
        <w:t xml:space="preserve"> and new member social</w:t>
      </w:r>
      <w:r>
        <w:t xml:space="preserve"> at The Fairhope Yacht Club. </w:t>
      </w:r>
      <w:r w:rsidR="00731ED5">
        <w:t xml:space="preserve"> We had a huge turnout</w:t>
      </w:r>
      <w:r w:rsidR="00C93318">
        <w:t xml:space="preserve"> with over 55 </w:t>
      </w:r>
      <w:r w:rsidR="00731ED5">
        <w:t xml:space="preserve">business and professional women </w:t>
      </w:r>
      <w:r w:rsidR="00535B5F">
        <w:t xml:space="preserve">and men. </w:t>
      </w:r>
      <w:r w:rsidR="008109B8">
        <w:t xml:space="preserve">Our membership committee designed a membership template with square payment capability that </w:t>
      </w:r>
      <w:r w:rsidR="0092461C">
        <w:t xml:space="preserve">allowed us to </w:t>
      </w:r>
      <w:r w:rsidR="008109B8">
        <w:t xml:space="preserve">email </w:t>
      </w:r>
      <w:r w:rsidR="00782301">
        <w:t>and</w:t>
      </w:r>
      <w:r w:rsidR="008109B8">
        <w:t xml:space="preserve"> text prospective members and associates. </w:t>
      </w:r>
      <w:r w:rsidR="00535B5F">
        <w:t xml:space="preserve"> </w:t>
      </w:r>
      <w:r w:rsidR="00B814B2">
        <w:t xml:space="preserve">Our guest speaker, </w:t>
      </w:r>
      <w:r w:rsidR="00535B5F">
        <w:t>AFRW President Britney Garne</w:t>
      </w:r>
      <w:r w:rsidR="005A3614">
        <w:t>r</w:t>
      </w:r>
      <w:r w:rsidR="00B814B2">
        <w:t xml:space="preserve">, </w:t>
      </w:r>
      <w:r w:rsidR="005A3614">
        <w:t xml:space="preserve">spoke to the crowd about issues affecting us on a local, </w:t>
      </w:r>
      <w:r w:rsidR="008109B8">
        <w:t>state,</w:t>
      </w:r>
      <w:r w:rsidR="005A3614">
        <w:t xml:space="preserve"> and national level.  </w:t>
      </w:r>
      <w:r w:rsidR="003D1E72">
        <w:t>Our next quarterly night meeting will be July 28 in the Fairhope Yacht Club Ballroom</w:t>
      </w:r>
      <w:r w:rsidR="00F51F54">
        <w:t xml:space="preserve"> with </w:t>
      </w:r>
      <w:proofErr w:type="gramStart"/>
      <w:r w:rsidR="00F51F54">
        <w:t>RSVP’s</w:t>
      </w:r>
      <w:proofErr w:type="gramEnd"/>
      <w:r w:rsidR="00F51F54">
        <w:t xml:space="preserve"> required.</w:t>
      </w:r>
    </w:p>
    <w:p w14:paraId="560F2065" w14:textId="1D5AAAEB" w:rsidR="00E84744" w:rsidRDefault="00E84744" w:rsidP="000C4754">
      <w:pPr>
        <w:pStyle w:val="NoSpacing"/>
      </w:pPr>
    </w:p>
    <w:p w14:paraId="4E6EB275" w14:textId="07C10959" w:rsidR="00C104AC" w:rsidRDefault="00C104AC" w:rsidP="000C4754">
      <w:pPr>
        <w:pStyle w:val="NoSpacing"/>
        <w:rPr>
          <w:noProof/>
        </w:rPr>
      </w:pPr>
      <w:r>
        <w:rPr>
          <w:noProof/>
        </w:rPr>
        <w:drawing>
          <wp:inline distT="0" distB="0" distL="0" distR="0" wp14:anchorId="4E581DE2" wp14:editId="0AE5F393">
            <wp:extent cx="1371600" cy="1828800"/>
            <wp:effectExtent l="0" t="0" r="0" b="0"/>
            <wp:docPr id="1" name="Picture 1" descr="A couple of women standing at a table with food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uple of women standing at a table with food on i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373967" cy="1831956"/>
                    </a:xfrm>
                    <a:prstGeom prst="rect">
                      <a:avLst/>
                    </a:prstGeom>
                  </pic:spPr>
                </pic:pic>
              </a:graphicData>
            </a:graphic>
          </wp:inline>
        </w:drawing>
      </w:r>
    </w:p>
    <w:p w14:paraId="139062D1" w14:textId="77777777" w:rsidR="00C104AC" w:rsidRDefault="00C104AC" w:rsidP="000C4754">
      <w:pPr>
        <w:pStyle w:val="NoSpacing"/>
        <w:rPr>
          <w:noProof/>
        </w:rPr>
      </w:pPr>
    </w:p>
    <w:p w14:paraId="3A5BC640" w14:textId="757CC3C1" w:rsidR="00E84744" w:rsidRDefault="00C104AC" w:rsidP="000C4754">
      <w:pPr>
        <w:pStyle w:val="NoSpacing"/>
      </w:pPr>
      <w:r>
        <w:rPr>
          <w:noProof/>
        </w:rPr>
        <w:drawing>
          <wp:inline distT="0" distB="0" distL="0" distR="0" wp14:anchorId="5E353A8A" wp14:editId="3CF9AFD5">
            <wp:extent cx="1328166" cy="1800225"/>
            <wp:effectExtent l="0" t="0" r="5715" b="0"/>
            <wp:docPr id="4" name="Picture 4" descr="A group of people sitting around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oup of people sitting around a tabl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345192" cy="1823302"/>
                    </a:xfrm>
                    <a:prstGeom prst="rect">
                      <a:avLst/>
                    </a:prstGeom>
                  </pic:spPr>
                </pic:pic>
              </a:graphicData>
            </a:graphic>
          </wp:inline>
        </w:drawing>
      </w:r>
    </w:p>
    <w:p w14:paraId="1090B131" w14:textId="19EA5894" w:rsidR="00E84744" w:rsidRDefault="00E84744" w:rsidP="000C4754">
      <w:pPr>
        <w:pStyle w:val="NoSpacing"/>
      </w:pPr>
    </w:p>
    <w:p w14:paraId="4E54ECF2" w14:textId="7C8850D7" w:rsidR="00E84744" w:rsidRDefault="00A15AE2" w:rsidP="000C4754">
      <w:pPr>
        <w:pStyle w:val="NoSpacing"/>
      </w:pPr>
      <w:r>
        <w:t xml:space="preserve">Five ESRW Board Members attended AFRW Legislative Days in Montgomery in April.  </w:t>
      </w:r>
      <w:r w:rsidR="00722042">
        <w:t xml:space="preserve">We learned a lot </w:t>
      </w:r>
      <w:r w:rsidR="00E42280">
        <w:t>about current legislative issues</w:t>
      </w:r>
      <w:r w:rsidR="00316CE8">
        <w:t>,</w:t>
      </w:r>
      <w:r w:rsidR="00592FD3">
        <w:t xml:space="preserve"> met up with old friends and </w:t>
      </w:r>
      <w:r w:rsidR="00722042">
        <w:t>forged new friendships with like-minded women across the state.</w:t>
      </w:r>
      <w:r w:rsidR="00592FD3">
        <w:t xml:space="preserve">  </w:t>
      </w:r>
      <w:r w:rsidR="00255475">
        <w:t>We enjoyed touring the Governor</w:t>
      </w:r>
      <w:r w:rsidR="00F51F54">
        <w:t>’</w:t>
      </w:r>
      <w:r w:rsidR="00255475">
        <w:t>s Mansion, meeting legislator</w:t>
      </w:r>
      <w:r w:rsidR="00A62C18">
        <w:t>s</w:t>
      </w:r>
      <w:r w:rsidR="00255475">
        <w:t xml:space="preserve"> and </w:t>
      </w:r>
      <w:r w:rsidR="00A4525E">
        <w:t>won 3</w:t>
      </w:r>
      <w:r w:rsidR="00A4525E" w:rsidRPr="00A4525E">
        <w:rPr>
          <w:vertAlign w:val="superscript"/>
        </w:rPr>
        <w:t>rd</w:t>
      </w:r>
      <w:r w:rsidR="00A4525E">
        <w:t xml:space="preserve"> place for our table at Grazing with the Elephants at the Montgomery Zoo!</w:t>
      </w:r>
      <w:r w:rsidR="00A62C18">
        <w:t xml:space="preserve">  </w:t>
      </w:r>
    </w:p>
    <w:p w14:paraId="65C2FAAF" w14:textId="77777777" w:rsidR="002254F1" w:rsidRDefault="002254F1" w:rsidP="000C4754">
      <w:pPr>
        <w:pStyle w:val="NoSpacing"/>
      </w:pPr>
    </w:p>
    <w:p w14:paraId="7A26136C" w14:textId="7A02ED4D" w:rsidR="00E84744" w:rsidRPr="00250FF7" w:rsidRDefault="00E84744" w:rsidP="00E84744">
      <w:r>
        <w:t>Our guest speaker for April was Congressman Jerry Carl who encouraged us to not giv</w:t>
      </w:r>
      <w:r w:rsidR="00A15AE2">
        <w:t xml:space="preserve">e </w:t>
      </w:r>
      <w:r>
        <w:t xml:space="preserve">up with “We’ve </w:t>
      </w:r>
      <w:r w:rsidR="007E28C1">
        <w:t>S</w:t>
      </w:r>
      <w:r>
        <w:t xml:space="preserve">till Got a Voice.”  He gave us updates on </w:t>
      </w:r>
      <w:r w:rsidR="00D14FE2">
        <w:t>legislation</w:t>
      </w:r>
      <w:r>
        <w:t xml:space="preserve"> he is working on and what is happening in DC now.  We passed two resolutions in April</w:t>
      </w:r>
      <w:r w:rsidR="00542D2C">
        <w:t xml:space="preserve"> with t</w:t>
      </w:r>
      <w:r>
        <w:t>he first one commend</w:t>
      </w:r>
      <w:r w:rsidR="00542D2C">
        <w:t>ing</w:t>
      </w:r>
      <w:r>
        <w:t xml:space="preserve"> Representative Matt Simpson for establishing through law the Baldwin County Mental Health Court.  The second resolution </w:t>
      </w:r>
      <w:r w:rsidRPr="00250FF7">
        <w:t xml:space="preserve">designating Ann </w:t>
      </w:r>
      <w:proofErr w:type="spellStart"/>
      <w:r w:rsidRPr="00250FF7">
        <w:t>Bedsole</w:t>
      </w:r>
      <w:proofErr w:type="spellEnd"/>
      <w:r w:rsidRPr="00250FF7">
        <w:t xml:space="preserve"> for 2021 March Women’s History Month.  Said resolution acknowledges the marked and distinguished historic achievements </w:t>
      </w:r>
      <w:r>
        <w:t>native born Alabamian,</w:t>
      </w:r>
      <w:r w:rsidRPr="00250FF7">
        <w:t xml:space="preserve"> Ann </w:t>
      </w:r>
      <w:proofErr w:type="spellStart"/>
      <w:r w:rsidRPr="00250FF7">
        <w:t>Bedsole</w:t>
      </w:r>
      <w:proofErr w:type="spellEnd"/>
      <w:r w:rsidRPr="00250FF7">
        <w:t>.</w:t>
      </w:r>
    </w:p>
    <w:p w14:paraId="106EADCD" w14:textId="77777777" w:rsidR="00E84744" w:rsidRDefault="00E84744" w:rsidP="000C4754">
      <w:pPr>
        <w:pStyle w:val="NoSpacing"/>
      </w:pPr>
    </w:p>
    <w:p w14:paraId="56DC96A0" w14:textId="678B6CF0" w:rsidR="005D499D" w:rsidRDefault="005D499D" w:rsidP="000C4754">
      <w:pPr>
        <w:pStyle w:val="NoSpacing"/>
      </w:pPr>
    </w:p>
    <w:p w14:paraId="6ADF13D8" w14:textId="124670A4" w:rsidR="005D499D" w:rsidRDefault="00E84744" w:rsidP="000C4754">
      <w:pPr>
        <w:pStyle w:val="NoSpacing"/>
      </w:pPr>
      <w:r>
        <w:rPr>
          <w:noProof/>
        </w:rPr>
        <w:lastRenderedPageBreak/>
        <w:drawing>
          <wp:inline distT="0" distB="0" distL="0" distR="0" wp14:anchorId="335BF1BC" wp14:editId="09211522">
            <wp:extent cx="2643716" cy="1982787"/>
            <wp:effectExtent l="6668" t="0" r="0" b="0"/>
            <wp:docPr id="2" name="Picture 2" descr="A picture containing text,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2648985" cy="1986739"/>
                    </a:xfrm>
                    <a:prstGeom prst="rect">
                      <a:avLst/>
                    </a:prstGeom>
                  </pic:spPr>
                </pic:pic>
              </a:graphicData>
            </a:graphic>
          </wp:inline>
        </w:drawing>
      </w:r>
    </w:p>
    <w:p w14:paraId="4FEB3E99" w14:textId="77777777" w:rsidR="00A9781C" w:rsidRDefault="00A9781C" w:rsidP="000C4754">
      <w:pPr>
        <w:pStyle w:val="NoSpacing"/>
      </w:pPr>
    </w:p>
    <w:p w14:paraId="5668216D" w14:textId="68A26803" w:rsidR="000C4754" w:rsidRPr="00250FF7" w:rsidRDefault="000C4754" w:rsidP="000C4754">
      <w:pPr>
        <w:pStyle w:val="NoSpacing"/>
        <w:rPr>
          <w:sz w:val="20"/>
          <w:szCs w:val="20"/>
        </w:rPr>
      </w:pPr>
    </w:p>
    <w:p w14:paraId="79D4967E" w14:textId="6B9E570F" w:rsidR="005D499D" w:rsidRDefault="005D499D" w:rsidP="000C4754">
      <w:pPr>
        <w:pStyle w:val="NoSpacing"/>
      </w:pPr>
    </w:p>
    <w:p w14:paraId="5FCFCAFD" w14:textId="7EC6FACB" w:rsidR="00A633F6" w:rsidRDefault="00A633F6" w:rsidP="00A633F6">
      <w:pPr>
        <w:pStyle w:val="NoSpacing"/>
      </w:pPr>
      <w:r>
        <w:t xml:space="preserve">Our May speaker was John Wahl, Chairman of Alabama Republican Party.  </w:t>
      </w:r>
      <w:r w:rsidR="00D9730C">
        <w:t>He previously served as Senior Vice Chair</w:t>
      </w:r>
      <w:r w:rsidR="004C4F08">
        <w:t xml:space="preserve"> for ALGOP.  He was part of the transition team for Senator Tommy </w:t>
      </w:r>
      <w:r w:rsidR="00067603">
        <w:t>Tuberville</w:t>
      </w:r>
      <w:r w:rsidR="004C4F08">
        <w:t>.  His goal as chair is to make the Republi</w:t>
      </w:r>
      <w:r w:rsidR="00067603">
        <w:t>c</w:t>
      </w:r>
      <w:r w:rsidR="004C4F08">
        <w:t>an</w:t>
      </w:r>
      <w:r w:rsidR="00067603">
        <w:t xml:space="preserve"> </w:t>
      </w:r>
      <w:r w:rsidR="004C4F08">
        <w:t xml:space="preserve">Party more effective and more successful.  He is </w:t>
      </w:r>
      <w:r w:rsidR="00067603">
        <w:t>particularly interested in fighting for election security and preparing for the upcoming elections.</w:t>
      </w:r>
    </w:p>
    <w:p w14:paraId="41AB376F" w14:textId="77777777" w:rsidR="00A633F6" w:rsidRDefault="00A633F6" w:rsidP="00A633F6">
      <w:pPr>
        <w:pStyle w:val="NoSpacing"/>
      </w:pPr>
    </w:p>
    <w:p w14:paraId="347EBAE2" w14:textId="77777777" w:rsidR="005D499D" w:rsidRDefault="005D499D" w:rsidP="000C4754">
      <w:pPr>
        <w:pStyle w:val="NoSpacing"/>
      </w:pPr>
    </w:p>
    <w:p w14:paraId="10F85335" w14:textId="219CD852" w:rsidR="00F324E1" w:rsidRDefault="00F324E1" w:rsidP="000C4754">
      <w:pPr>
        <w:pStyle w:val="NoSpacing"/>
      </w:pPr>
    </w:p>
    <w:p w14:paraId="53CDEC4C" w14:textId="57EBE2DB" w:rsidR="00EA4593" w:rsidRDefault="00B90BB9" w:rsidP="000C4754">
      <w:pPr>
        <w:pStyle w:val="NoSpacing"/>
      </w:pPr>
      <w:r>
        <w:rPr>
          <w:noProof/>
        </w:rPr>
        <w:drawing>
          <wp:inline distT="0" distB="0" distL="0" distR="0" wp14:anchorId="0F6ACE64" wp14:editId="129DB5C7">
            <wp:extent cx="3621693" cy="1714500"/>
            <wp:effectExtent l="0" t="0" r="0" b="0"/>
            <wp:docPr id="3" name="Picture 3" descr="A large group of people sitting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arge group of people sitting in a room&#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26440" cy="1716747"/>
                    </a:xfrm>
                    <a:prstGeom prst="rect">
                      <a:avLst/>
                    </a:prstGeom>
                  </pic:spPr>
                </pic:pic>
              </a:graphicData>
            </a:graphic>
          </wp:inline>
        </w:drawing>
      </w:r>
    </w:p>
    <w:p w14:paraId="7396E5F0" w14:textId="77777777" w:rsidR="00EA4593" w:rsidRDefault="00EA4593" w:rsidP="000C4754">
      <w:pPr>
        <w:pStyle w:val="NoSpacing"/>
      </w:pPr>
    </w:p>
    <w:p w14:paraId="50992316" w14:textId="77777777" w:rsidR="002713F2" w:rsidRDefault="002713F2" w:rsidP="000C4754">
      <w:pPr>
        <w:pStyle w:val="NoSpacing"/>
      </w:pPr>
    </w:p>
    <w:p w14:paraId="471B08E0" w14:textId="25BAFFB1" w:rsidR="001E1C66" w:rsidRDefault="00E2212A" w:rsidP="000C4754">
      <w:pPr>
        <w:pStyle w:val="NoSpacing"/>
        <w:rPr>
          <w:rFonts w:cstheme="minorHAnsi"/>
          <w:color w:val="050505"/>
          <w:shd w:val="clear" w:color="auto" w:fill="FFFFFF"/>
        </w:rPr>
      </w:pPr>
      <w:r>
        <w:t>In</w:t>
      </w:r>
      <w:r w:rsidR="002713F2">
        <w:t xml:space="preserve"> </w:t>
      </w:r>
      <w:proofErr w:type="gramStart"/>
      <w:r w:rsidR="002713F2">
        <w:t>June</w:t>
      </w:r>
      <w:proofErr w:type="gramEnd"/>
      <w:r w:rsidR="002713F2">
        <w:t xml:space="preserve"> speaker Congressman Mo Brooks</w:t>
      </w:r>
      <w:r w:rsidR="00461C27">
        <w:t>, 5</w:t>
      </w:r>
      <w:r w:rsidR="00461C27" w:rsidRPr="00461C27">
        <w:rPr>
          <w:vertAlign w:val="superscript"/>
        </w:rPr>
        <w:t>th</w:t>
      </w:r>
      <w:r w:rsidR="00461C27">
        <w:t xml:space="preserve"> District</w:t>
      </w:r>
      <w:r w:rsidR="008A49CB">
        <w:t>, spoke to a packed house of 112 people</w:t>
      </w:r>
      <w:r w:rsidR="00461C27">
        <w:t>.</w:t>
      </w:r>
      <w:r w:rsidR="002713F2">
        <w:t xml:space="preserve"> </w:t>
      </w:r>
      <w:r w:rsidR="002E19F4" w:rsidRPr="006B5DC8">
        <w:rPr>
          <w:rFonts w:cstheme="minorHAnsi"/>
          <w:color w:val="050505"/>
          <w:shd w:val="clear" w:color="auto" w:fill="FFFFFF"/>
        </w:rPr>
        <w:t>Congressman Brooks spoke on a variety of topics centered on the antics and efforts of Socialist Democrats in Washington and around the country and ways in which we, as Conservatives, can combat their misinformation and misdirection.</w:t>
      </w:r>
    </w:p>
    <w:p w14:paraId="70BE158C" w14:textId="474D9E4F" w:rsidR="00277A6A" w:rsidRDefault="00277A6A" w:rsidP="000C4754">
      <w:pPr>
        <w:pStyle w:val="NoSpacing"/>
        <w:rPr>
          <w:rFonts w:cstheme="minorHAnsi"/>
          <w:color w:val="050505"/>
          <w:shd w:val="clear" w:color="auto" w:fill="FFFFFF"/>
        </w:rPr>
      </w:pPr>
    </w:p>
    <w:p w14:paraId="07BF1FAF" w14:textId="06975377" w:rsidR="00277A6A" w:rsidRPr="00277A6A" w:rsidRDefault="00277A6A" w:rsidP="000C4754">
      <w:pPr>
        <w:pStyle w:val="NoSpacing"/>
      </w:pPr>
    </w:p>
    <w:p w14:paraId="6C6E686E" w14:textId="7F33EDD8" w:rsidR="00BB123A" w:rsidRDefault="00852C3D" w:rsidP="000C4754">
      <w:pPr>
        <w:pStyle w:val="NoSpacing"/>
        <w:rPr>
          <w:rFonts w:cstheme="minorHAnsi"/>
        </w:rPr>
      </w:pPr>
      <w:r>
        <w:rPr>
          <w:noProof/>
        </w:rPr>
        <w:lastRenderedPageBreak/>
        <w:drawing>
          <wp:inline distT="0" distB="0" distL="0" distR="0" wp14:anchorId="08F75C94" wp14:editId="29ECDF01">
            <wp:extent cx="3609975" cy="1710310"/>
            <wp:effectExtent l="0" t="0" r="0" b="4445"/>
            <wp:docPr id="5" name="Picture 5" descr="A group of people sitting at tabl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itting at tables&#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635242" cy="1722281"/>
                    </a:xfrm>
                    <a:prstGeom prst="rect">
                      <a:avLst/>
                    </a:prstGeom>
                  </pic:spPr>
                </pic:pic>
              </a:graphicData>
            </a:graphic>
          </wp:inline>
        </w:drawing>
      </w:r>
    </w:p>
    <w:p w14:paraId="0638786D" w14:textId="3F7091F0" w:rsidR="00852C3D" w:rsidRDefault="00852C3D" w:rsidP="000C4754">
      <w:pPr>
        <w:pStyle w:val="NoSpacing"/>
        <w:rPr>
          <w:rFonts w:cstheme="minorHAnsi"/>
        </w:rPr>
      </w:pPr>
    </w:p>
    <w:p w14:paraId="5C9B81B2" w14:textId="2A03CE93" w:rsidR="00852C3D" w:rsidRDefault="00231531" w:rsidP="000C4754">
      <w:pPr>
        <w:pStyle w:val="NoSpacing"/>
        <w:rPr>
          <w:rFonts w:cstheme="minorHAnsi"/>
        </w:rPr>
      </w:pPr>
      <w:r>
        <w:rPr>
          <w:rFonts w:cstheme="minorHAnsi"/>
          <w:noProof/>
        </w:rPr>
        <w:drawing>
          <wp:inline distT="0" distB="0" distL="0" distR="0" wp14:anchorId="6F18A615" wp14:editId="02714368">
            <wp:extent cx="3604804" cy="1704975"/>
            <wp:effectExtent l="0" t="0" r="0" b="0"/>
            <wp:docPr id="6" name="Picture 6" descr="A person speaking at a podiu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speaking at a podium&#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617362" cy="1710915"/>
                    </a:xfrm>
                    <a:prstGeom prst="rect">
                      <a:avLst/>
                    </a:prstGeom>
                  </pic:spPr>
                </pic:pic>
              </a:graphicData>
            </a:graphic>
          </wp:inline>
        </w:drawing>
      </w:r>
    </w:p>
    <w:p w14:paraId="21B0F8A2" w14:textId="77777777" w:rsidR="004D3A58" w:rsidRPr="006B5DC8" w:rsidRDefault="004D3A58" w:rsidP="000C4754">
      <w:pPr>
        <w:pStyle w:val="NoSpacing"/>
        <w:rPr>
          <w:rFonts w:cstheme="minorHAnsi"/>
        </w:rPr>
      </w:pPr>
    </w:p>
    <w:p w14:paraId="7B3D6A67" w14:textId="23EA8020" w:rsidR="009B4D84" w:rsidRDefault="009B4D84" w:rsidP="009B4D84">
      <w:pPr>
        <w:pStyle w:val="NoSpacing"/>
      </w:pPr>
      <w:r>
        <w:t xml:space="preserve">We </w:t>
      </w:r>
      <w:r w:rsidR="00231531">
        <w:t>presented</w:t>
      </w:r>
      <w:r>
        <w:t xml:space="preserve"> two resolutions in June, with the first one being rejection of the Critical Race Theory.  The second resolution was on Election Integrity and to reject United States House </w:t>
      </w:r>
      <w:r w:rsidR="00CF3F79">
        <w:t>Resolution</w:t>
      </w:r>
      <w:r>
        <w:t xml:space="preserve"> 1 and United States Senate 1 (H</w:t>
      </w:r>
      <w:r w:rsidR="00CF3F79">
        <w:t>R</w:t>
      </w:r>
      <w:r>
        <w:t xml:space="preserve">1/S1).  </w:t>
      </w:r>
    </w:p>
    <w:p w14:paraId="23BAB79C" w14:textId="77777777" w:rsidR="002713F2" w:rsidRDefault="002713F2" w:rsidP="000C4754">
      <w:pPr>
        <w:pStyle w:val="NoSpacing"/>
      </w:pPr>
    </w:p>
    <w:p w14:paraId="03F89A06" w14:textId="4AB32622" w:rsidR="00232494" w:rsidRDefault="00310160" w:rsidP="000C4754">
      <w:pPr>
        <w:pStyle w:val="NoSpacing"/>
      </w:pPr>
      <w:r>
        <w:t xml:space="preserve">One of the </w:t>
      </w:r>
      <w:r w:rsidR="005B4C29">
        <w:t xml:space="preserve">exciting firsts for our club in </w:t>
      </w:r>
      <w:r w:rsidR="00232494">
        <w:t>May/</w:t>
      </w:r>
      <w:r w:rsidR="005B4C29">
        <w:t xml:space="preserve">June was the launch of </w:t>
      </w:r>
      <w:r w:rsidR="00055132" w:rsidRPr="00055132">
        <w:rPr>
          <w:i/>
          <w:iCs/>
        </w:rPr>
        <w:t>e</w:t>
      </w:r>
      <w:r w:rsidR="003018A7" w:rsidRPr="00055132">
        <w:rPr>
          <w:i/>
          <w:iCs/>
        </w:rPr>
        <w:t>srw.org</w:t>
      </w:r>
      <w:r>
        <w:t xml:space="preserve"> where</w:t>
      </w:r>
      <w:r w:rsidR="00055132">
        <w:t xml:space="preserve"> current and prospective</w:t>
      </w:r>
      <w:r>
        <w:t xml:space="preserve"> members</w:t>
      </w:r>
      <w:r w:rsidR="00055132">
        <w:t xml:space="preserve"> </w:t>
      </w:r>
      <w:r>
        <w:t xml:space="preserve">can find </w:t>
      </w:r>
      <w:r w:rsidR="00835D91">
        <w:t xml:space="preserve">the </w:t>
      </w:r>
      <w:r>
        <w:t>latest information o</w:t>
      </w:r>
      <w:r w:rsidR="004C755E">
        <w:t>n</w:t>
      </w:r>
      <w:r>
        <w:t xml:space="preserve"> our club</w:t>
      </w:r>
      <w:r w:rsidR="004C755E">
        <w:t xml:space="preserve">, upcoming </w:t>
      </w:r>
      <w:r>
        <w:t>speakers</w:t>
      </w:r>
      <w:r w:rsidR="004C755E">
        <w:t xml:space="preserve"> and more</w:t>
      </w:r>
      <w:r>
        <w:t xml:space="preserve">.  </w:t>
      </w:r>
      <w:r w:rsidR="003018A7">
        <w:t xml:space="preserve"> </w:t>
      </w:r>
      <w:r w:rsidR="004C755E">
        <w:t xml:space="preserve">We also developed and sent our first online membership directory to current members.  </w:t>
      </w:r>
    </w:p>
    <w:p w14:paraId="00E646C3" w14:textId="77777777" w:rsidR="00232494" w:rsidRDefault="00232494" w:rsidP="000C4754">
      <w:pPr>
        <w:pStyle w:val="NoSpacing"/>
      </w:pPr>
    </w:p>
    <w:p w14:paraId="58CE6446" w14:textId="1409A339" w:rsidR="0045422E" w:rsidRDefault="00D2217E" w:rsidP="000C4754">
      <w:pPr>
        <w:pStyle w:val="NoSpacing"/>
      </w:pPr>
      <w:r>
        <w:t xml:space="preserve">We filled out our NFRW Achievement Awards Packet and turned it in June 1.  </w:t>
      </w:r>
      <w:r w:rsidR="00FD56B0">
        <w:t>We are excited</w:t>
      </w:r>
      <w:r w:rsidR="00602647">
        <w:t xml:space="preserve"> to announce</w:t>
      </w:r>
      <w:r w:rsidR="00FD56B0">
        <w:t xml:space="preserve"> that we reached 150 members </w:t>
      </w:r>
      <w:r w:rsidR="00602647">
        <w:t xml:space="preserve">which makes us a mega club for the first time in our club’s history!  </w:t>
      </w:r>
    </w:p>
    <w:sectPr w:rsidR="0045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382E"/>
    <w:multiLevelType w:val="multilevel"/>
    <w:tmpl w:val="1B9C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54"/>
    <w:rsid w:val="0003225E"/>
    <w:rsid w:val="00055132"/>
    <w:rsid w:val="00067603"/>
    <w:rsid w:val="000C4754"/>
    <w:rsid w:val="00173A79"/>
    <w:rsid w:val="001E1C66"/>
    <w:rsid w:val="002254F1"/>
    <w:rsid w:val="00231531"/>
    <w:rsid w:val="00232494"/>
    <w:rsid w:val="00250FF7"/>
    <w:rsid w:val="00255475"/>
    <w:rsid w:val="002713F2"/>
    <w:rsid w:val="00277A6A"/>
    <w:rsid w:val="00297134"/>
    <w:rsid w:val="002E19F4"/>
    <w:rsid w:val="002E2AD7"/>
    <w:rsid w:val="003018A7"/>
    <w:rsid w:val="0030200F"/>
    <w:rsid w:val="00307FD4"/>
    <w:rsid w:val="00310160"/>
    <w:rsid w:val="00314B66"/>
    <w:rsid w:val="00316CE8"/>
    <w:rsid w:val="00383904"/>
    <w:rsid w:val="003D1E72"/>
    <w:rsid w:val="0045422E"/>
    <w:rsid w:val="00461C27"/>
    <w:rsid w:val="00486EC3"/>
    <w:rsid w:val="004C39E9"/>
    <w:rsid w:val="004C4E72"/>
    <w:rsid w:val="004C4F08"/>
    <w:rsid w:val="004C755E"/>
    <w:rsid w:val="004D3A58"/>
    <w:rsid w:val="00526058"/>
    <w:rsid w:val="00535B5F"/>
    <w:rsid w:val="00542D2C"/>
    <w:rsid w:val="005458C1"/>
    <w:rsid w:val="00582E83"/>
    <w:rsid w:val="00592FD3"/>
    <w:rsid w:val="005A3614"/>
    <w:rsid w:val="005B4047"/>
    <w:rsid w:val="005B4C29"/>
    <w:rsid w:val="005D499D"/>
    <w:rsid w:val="005E3C5B"/>
    <w:rsid w:val="00602647"/>
    <w:rsid w:val="00637E14"/>
    <w:rsid w:val="0067061D"/>
    <w:rsid w:val="006729C7"/>
    <w:rsid w:val="00695F40"/>
    <w:rsid w:val="006B5DC8"/>
    <w:rsid w:val="00722042"/>
    <w:rsid w:val="0072530C"/>
    <w:rsid w:val="00731ED5"/>
    <w:rsid w:val="0074600E"/>
    <w:rsid w:val="00782301"/>
    <w:rsid w:val="007E28C1"/>
    <w:rsid w:val="008109B8"/>
    <w:rsid w:val="00835D91"/>
    <w:rsid w:val="008453BE"/>
    <w:rsid w:val="00852C3D"/>
    <w:rsid w:val="008A49CB"/>
    <w:rsid w:val="008F6DF2"/>
    <w:rsid w:val="0092461C"/>
    <w:rsid w:val="009B4D84"/>
    <w:rsid w:val="00A15AE2"/>
    <w:rsid w:val="00A15DD1"/>
    <w:rsid w:val="00A4525E"/>
    <w:rsid w:val="00A62C18"/>
    <w:rsid w:val="00A633F6"/>
    <w:rsid w:val="00A669D4"/>
    <w:rsid w:val="00A9781C"/>
    <w:rsid w:val="00AA0733"/>
    <w:rsid w:val="00B300F5"/>
    <w:rsid w:val="00B67023"/>
    <w:rsid w:val="00B814B2"/>
    <w:rsid w:val="00B90BB9"/>
    <w:rsid w:val="00BA2122"/>
    <w:rsid w:val="00BB123A"/>
    <w:rsid w:val="00C104AC"/>
    <w:rsid w:val="00C93318"/>
    <w:rsid w:val="00CB2EDF"/>
    <w:rsid w:val="00CF3F79"/>
    <w:rsid w:val="00D14FE2"/>
    <w:rsid w:val="00D2217E"/>
    <w:rsid w:val="00D45A61"/>
    <w:rsid w:val="00D53CF1"/>
    <w:rsid w:val="00D65F66"/>
    <w:rsid w:val="00D945C2"/>
    <w:rsid w:val="00D9730C"/>
    <w:rsid w:val="00DA25DC"/>
    <w:rsid w:val="00DF132C"/>
    <w:rsid w:val="00E2212A"/>
    <w:rsid w:val="00E42280"/>
    <w:rsid w:val="00E84744"/>
    <w:rsid w:val="00EA4593"/>
    <w:rsid w:val="00ED3895"/>
    <w:rsid w:val="00F21BBE"/>
    <w:rsid w:val="00F324E1"/>
    <w:rsid w:val="00F51F54"/>
    <w:rsid w:val="00FD56B0"/>
    <w:rsid w:val="00FD6A00"/>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18668"/>
  <w15:chartTrackingRefBased/>
  <w15:docId w15:val="{9F770F6D-7CF3-4094-875B-CA7992AC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4754"/>
    <w:pPr>
      <w:spacing w:after="0" w:line="240" w:lineRule="auto"/>
    </w:pPr>
  </w:style>
  <w:style w:type="paragraph" w:customStyle="1" w:styleId="pa">
    <w:name w:val="p_a"/>
    <w:basedOn w:val="Normal"/>
    <w:rsid w:val="003839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_"/>
    <w:basedOn w:val="DefaultParagraphFont"/>
    <w:rsid w:val="00383904"/>
  </w:style>
  <w:style w:type="character" w:customStyle="1" w:styleId="pg-1lsc">
    <w:name w:val="pg-1lsc"/>
    <w:basedOn w:val="DefaultParagraphFont"/>
    <w:rsid w:val="00383904"/>
  </w:style>
  <w:style w:type="character" w:customStyle="1" w:styleId="pg-1ls4">
    <w:name w:val="pg-1ls4"/>
    <w:basedOn w:val="DefaultParagraphFont"/>
    <w:rsid w:val="00383904"/>
  </w:style>
  <w:style w:type="character" w:customStyle="1" w:styleId="pg-2ff1">
    <w:name w:val="pg-2ff1"/>
    <w:basedOn w:val="DefaultParagraphFont"/>
    <w:rsid w:val="00383904"/>
  </w:style>
  <w:style w:type="character" w:customStyle="1" w:styleId="pg-2ff2">
    <w:name w:val="pg-2ff2"/>
    <w:basedOn w:val="DefaultParagraphFont"/>
    <w:rsid w:val="00383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872637">
      <w:bodyDiv w:val="1"/>
      <w:marLeft w:val="0"/>
      <w:marRight w:val="0"/>
      <w:marTop w:val="0"/>
      <w:marBottom w:val="0"/>
      <w:divBdr>
        <w:top w:val="none" w:sz="0" w:space="0" w:color="auto"/>
        <w:left w:val="none" w:sz="0" w:space="0" w:color="auto"/>
        <w:bottom w:val="none" w:sz="0" w:space="0" w:color="auto"/>
        <w:right w:val="none" w:sz="0" w:space="0" w:color="auto"/>
      </w:divBdr>
    </w:div>
    <w:div w:id="1781338758">
      <w:bodyDiv w:val="1"/>
      <w:marLeft w:val="0"/>
      <w:marRight w:val="0"/>
      <w:marTop w:val="0"/>
      <w:marBottom w:val="0"/>
      <w:divBdr>
        <w:top w:val="none" w:sz="0" w:space="0" w:color="auto"/>
        <w:left w:val="none" w:sz="0" w:space="0" w:color="auto"/>
        <w:bottom w:val="none" w:sz="0" w:space="0" w:color="auto"/>
        <w:right w:val="none" w:sz="0" w:space="0" w:color="auto"/>
      </w:divBdr>
      <w:divsChild>
        <w:div w:id="903637900">
          <w:marLeft w:val="0"/>
          <w:marRight w:val="0"/>
          <w:marTop w:val="0"/>
          <w:marBottom w:val="180"/>
          <w:divBdr>
            <w:top w:val="none" w:sz="0" w:space="0" w:color="auto"/>
            <w:left w:val="none" w:sz="0" w:space="0" w:color="auto"/>
            <w:bottom w:val="none" w:sz="0" w:space="0" w:color="auto"/>
            <w:right w:val="none" w:sz="0" w:space="0" w:color="auto"/>
          </w:divBdr>
          <w:divsChild>
            <w:div w:id="1684093217">
              <w:marLeft w:val="0"/>
              <w:marRight w:val="0"/>
              <w:marTop w:val="0"/>
              <w:marBottom w:val="0"/>
              <w:divBdr>
                <w:top w:val="none" w:sz="0" w:space="0" w:color="auto"/>
                <w:left w:val="none" w:sz="0" w:space="0" w:color="auto"/>
                <w:bottom w:val="none" w:sz="0" w:space="0" w:color="auto"/>
                <w:right w:val="none" w:sz="0" w:space="0" w:color="auto"/>
              </w:divBdr>
              <w:divsChild>
                <w:div w:id="1077897009">
                  <w:marLeft w:val="0"/>
                  <w:marRight w:val="0"/>
                  <w:marTop w:val="0"/>
                  <w:marBottom w:val="0"/>
                  <w:divBdr>
                    <w:top w:val="none" w:sz="0" w:space="0" w:color="auto"/>
                    <w:left w:val="none" w:sz="0" w:space="0" w:color="auto"/>
                    <w:bottom w:val="none" w:sz="0" w:space="0" w:color="auto"/>
                    <w:right w:val="none" w:sz="0" w:space="0" w:color="auto"/>
                  </w:divBdr>
                  <w:divsChild>
                    <w:div w:id="37291210">
                      <w:marLeft w:val="0"/>
                      <w:marRight w:val="0"/>
                      <w:marTop w:val="0"/>
                      <w:marBottom w:val="0"/>
                      <w:divBdr>
                        <w:top w:val="none" w:sz="0" w:space="0" w:color="auto"/>
                        <w:left w:val="none" w:sz="0" w:space="0" w:color="auto"/>
                        <w:bottom w:val="none" w:sz="0" w:space="0" w:color="auto"/>
                        <w:right w:val="none" w:sz="0" w:space="0" w:color="auto"/>
                      </w:divBdr>
                      <w:divsChild>
                        <w:div w:id="1626886413">
                          <w:marLeft w:val="0"/>
                          <w:marRight w:val="0"/>
                          <w:marTop w:val="0"/>
                          <w:marBottom w:val="0"/>
                          <w:divBdr>
                            <w:top w:val="none" w:sz="0" w:space="0" w:color="auto"/>
                            <w:left w:val="none" w:sz="0" w:space="0" w:color="auto"/>
                            <w:bottom w:val="none" w:sz="0" w:space="0" w:color="auto"/>
                            <w:right w:val="none" w:sz="0" w:space="0" w:color="auto"/>
                          </w:divBdr>
                          <w:divsChild>
                            <w:div w:id="975914743">
                              <w:marLeft w:val="0"/>
                              <w:marRight w:val="0"/>
                              <w:marTop w:val="0"/>
                              <w:marBottom w:val="0"/>
                              <w:divBdr>
                                <w:top w:val="none" w:sz="0" w:space="0" w:color="auto"/>
                                <w:left w:val="none" w:sz="0" w:space="0" w:color="auto"/>
                                <w:bottom w:val="none" w:sz="0" w:space="0" w:color="auto"/>
                                <w:right w:val="none" w:sz="0" w:space="0" w:color="auto"/>
                              </w:divBdr>
                            </w:div>
                            <w:div w:id="2107727653">
                              <w:marLeft w:val="0"/>
                              <w:marRight w:val="0"/>
                              <w:marTop w:val="0"/>
                              <w:marBottom w:val="0"/>
                              <w:divBdr>
                                <w:top w:val="none" w:sz="0" w:space="0" w:color="auto"/>
                                <w:left w:val="none" w:sz="0" w:space="0" w:color="auto"/>
                                <w:bottom w:val="none" w:sz="0" w:space="0" w:color="auto"/>
                                <w:right w:val="none" w:sz="0" w:space="0" w:color="auto"/>
                              </w:divBdr>
                            </w:div>
                            <w:div w:id="7681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81755">
          <w:marLeft w:val="0"/>
          <w:marRight w:val="0"/>
          <w:marTop w:val="0"/>
          <w:marBottom w:val="180"/>
          <w:divBdr>
            <w:top w:val="none" w:sz="0" w:space="0" w:color="auto"/>
            <w:left w:val="none" w:sz="0" w:space="0" w:color="auto"/>
            <w:bottom w:val="none" w:sz="0" w:space="0" w:color="auto"/>
            <w:right w:val="none" w:sz="0" w:space="0" w:color="auto"/>
          </w:divBdr>
          <w:divsChild>
            <w:div w:id="1002467936">
              <w:marLeft w:val="0"/>
              <w:marRight w:val="0"/>
              <w:marTop w:val="0"/>
              <w:marBottom w:val="0"/>
              <w:divBdr>
                <w:top w:val="none" w:sz="0" w:space="0" w:color="auto"/>
                <w:left w:val="none" w:sz="0" w:space="0" w:color="auto"/>
                <w:bottom w:val="none" w:sz="0" w:space="0" w:color="auto"/>
                <w:right w:val="none" w:sz="0" w:space="0" w:color="auto"/>
              </w:divBdr>
              <w:divsChild>
                <w:div w:id="2071027984">
                  <w:marLeft w:val="0"/>
                  <w:marRight w:val="0"/>
                  <w:marTop w:val="0"/>
                  <w:marBottom w:val="0"/>
                  <w:divBdr>
                    <w:top w:val="none" w:sz="0" w:space="0" w:color="auto"/>
                    <w:left w:val="none" w:sz="0" w:space="0" w:color="auto"/>
                    <w:bottom w:val="none" w:sz="0" w:space="0" w:color="auto"/>
                    <w:right w:val="none" w:sz="0" w:space="0" w:color="auto"/>
                  </w:divBdr>
                  <w:divsChild>
                    <w:div w:id="1562520646">
                      <w:marLeft w:val="0"/>
                      <w:marRight w:val="0"/>
                      <w:marTop w:val="0"/>
                      <w:marBottom w:val="0"/>
                      <w:divBdr>
                        <w:top w:val="none" w:sz="0" w:space="0" w:color="auto"/>
                        <w:left w:val="none" w:sz="0" w:space="0" w:color="auto"/>
                        <w:bottom w:val="none" w:sz="0" w:space="0" w:color="auto"/>
                        <w:right w:val="none" w:sz="0" w:space="0" w:color="auto"/>
                      </w:divBdr>
                      <w:divsChild>
                        <w:div w:id="676542974">
                          <w:marLeft w:val="0"/>
                          <w:marRight w:val="0"/>
                          <w:marTop w:val="0"/>
                          <w:marBottom w:val="0"/>
                          <w:divBdr>
                            <w:top w:val="none" w:sz="0" w:space="0" w:color="auto"/>
                            <w:left w:val="none" w:sz="0" w:space="0" w:color="auto"/>
                            <w:bottom w:val="none" w:sz="0" w:space="0" w:color="auto"/>
                            <w:right w:val="none" w:sz="0" w:space="0" w:color="auto"/>
                          </w:divBdr>
                          <w:divsChild>
                            <w:div w:id="2013289713">
                              <w:marLeft w:val="0"/>
                              <w:marRight w:val="0"/>
                              <w:marTop w:val="0"/>
                              <w:marBottom w:val="0"/>
                              <w:divBdr>
                                <w:top w:val="none" w:sz="0" w:space="0" w:color="auto"/>
                                <w:left w:val="none" w:sz="0" w:space="0" w:color="auto"/>
                                <w:bottom w:val="none" w:sz="0" w:space="0" w:color="auto"/>
                                <w:right w:val="none" w:sz="0" w:space="0" w:color="auto"/>
                              </w:divBdr>
                            </w:div>
                            <w:div w:id="672949212">
                              <w:marLeft w:val="0"/>
                              <w:marRight w:val="0"/>
                              <w:marTop w:val="0"/>
                              <w:marBottom w:val="0"/>
                              <w:divBdr>
                                <w:top w:val="none" w:sz="0" w:space="0" w:color="auto"/>
                                <w:left w:val="none" w:sz="0" w:space="0" w:color="auto"/>
                                <w:bottom w:val="none" w:sz="0" w:space="0" w:color="auto"/>
                                <w:right w:val="none" w:sz="0" w:space="0" w:color="auto"/>
                              </w:divBdr>
                            </w:div>
                            <w:div w:id="174080777">
                              <w:marLeft w:val="0"/>
                              <w:marRight w:val="0"/>
                              <w:marTop w:val="0"/>
                              <w:marBottom w:val="0"/>
                              <w:divBdr>
                                <w:top w:val="none" w:sz="0" w:space="0" w:color="auto"/>
                                <w:left w:val="none" w:sz="0" w:space="0" w:color="auto"/>
                                <w:bottom w:val="none" w:sz="0" w:space="0" w:color="auto"/>
                                <w:right w:val="none" w:sz="0" w:space="0" w:color="auto"/>
                              </w:divBdr>
                            </w:div>
                            <w:div w:id="1267344452">
                              <w:marLeft w:val="0"/>
                              <w:marRight w:val="0"/>
                              <w:marTop w:val="0"/>
                              <w:marBottom w:val="0"/>
                              <w:divBdr>
                                <w:top w:val="none" w:sz="0" w:space="0" w:color="auto"/>
                                <w:left w:val="none" w:sz="0" w:space="0" w:color="auto"/>
                                <w:bottom w:val="none" w:sz="0" w:space="0" w:color="auto"/>
                                <w:right w:val="none" w:sz="0" w:space="0" w:color="auto"/>
                              </w:divBdr>
                            </w:div>
                            <w:div w:id="173107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barlow</dc:creator>
  <cp:keywords/>
  <dc:description/>
  <cp:lastModifiedBy>Microsoft Office User</cp:lastModifiedBy>
  <cp:revision>2</cp:revision>
  <dcterms:created xsi:type="dcterms:W3CDTF">2021-07-28T19:50:00Z</dcterms:created>
  <dcterms:modified xsi:type="dcterms:W3CDTF">2021-07-28T19:50:00Z</dcterms:modified>
</cp:coreProperties>
</file>